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ED" w:rsidRPr="004444ED" w:rsidRDefault="004444ED">
      <w:pPr>
        <w:rPr>
          <w:b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-200026</wp:posOffset>
                </wp:positionH>
                <wp:positionV relativeFrom="paragraph">
                  <wp:posOffset>-723900</wp:posOffset>
                </wp:positionV>
                <wp:extent cx="5667375" cy="762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4ED" w:rsidRDefault="004444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4F52F0" wp14:editId="472D9F5F">
                                  <wp:extent cx="2181621" cy="657225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PTAC logo for letterhea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1621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5.75pt;margin-top:-57pt;width:446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" fillcolor="white [3201]" stroked="f" strokeweight=".5pt">
                <v:textbox>
                  <w:txbxContent>
                    <w:p w:rsidR="004444ED" w:rsidRDefault="004444ED">
                      <w:r>
                        <w:rPr>
                          <w:noProof/>
                        </w:rPr>
                        <w:drawing>
                          <wp:inline distT="0" distB="0" distL="0" distR="0" wp14:anchorId="5D4F52F0" wp14:editId="472D9F5F">
                            <wp:extent cx="2181621" cy="657225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PTAC logo for letterhea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1621" cy="657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44ED">
        <w:rPr>
          <w:b/>
          <w:color w:val="002060"/>
          <w:sz w:val="28"/>
          <w:szCs w:val="28"/>
        </w:rPr>
        <w:t>ATC Request Supporting Information Temp</w:t>
      </w:r>
      <w:r w:rsidR="00110C1B">
        <w:rPr>
          <w:b/>
          <w:color w:val="002060"/>
          <w:sz w:val="28"/>
          <w:szCs w:val="28"/>
        </w:rPr>
        <w:t>l</w:t>
      </w:r>
      <w:r w:rsidRPr="004444ED">
        <w:rPr>
          <w:b/>
          <w:color w:val="002060"/>
          <w:sz w:val="28"/>
          <w:szCs w:val="28"/>
        </w:rPr>
        <w:t>ate</w:t>
      </w:r>
      <w:r w:rsidR="00257240">
        <w:rPr>
          <w:b/>
          <w:color w:val="002060"/>
          <w:sz w:val="28"/>
          <w:szCs w:val="28"/>
        </w:rPr>
        <w:t xml:space="preserve"> – Single session</w:t>
      </w:r>
      <w:bookmarkStart w:id="0" w:name="_GoBack"/>
      <w:bookmarkEnd w:id="0"/>
    </w:p>
    <w:p w:rsidR="0024451B" w:rsidRDefault="0024451B">
      <w:r>
        <w:t>Please provide the following information about your training</w:t>
      </w:r>
      <w:r w:rsidR="004444ED">
        <w:t xml:space="preserve">, </w:t>
      </w:r>
      <w:proofErr w:type="gramStart"/>
      <w:r w:rsidR="004444ED">
        <w:t>then</w:t>
      </w:r>
      <w:proofErr w:type="gramEnd"/>
      <w:r w:rsidR="004444ED">
        <w:t xml:space="preserve"> save as a single .pdf document to be uploaded with your ATC Training Credit Request.</w:t>
      </w:r>
      <w:r w:rsidR="0064062C"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043FC" w:rsidTr="005043FC">
        <w:trPr>
          <w:trHeight w:val="287"/>
        </w:trPr>
        <w:tc>
          <w:tcPr>
            <w:tcW w:w="9576" w:type="dxa"/>
            <w:shd w:val="clear" w:color="auto" w:fill="002060"/>
          </w:tcPr>
          <w:p w:rsidR="005043FC" w:rsidRPr="0024451B" w:rsidRDefault="005043FC" w:rsidP="005043FC">
            <w:pPr>
              <w:rPr>
                <w:b/>
              </w:rPr>
            </w:pPr>
          </w:p>
        </w:tc>
      </w:tr>
      <w:tr w:rsidR="005043FC" w:rsidTr="005043FC">
        <w:trPr>
          <w:trHeight w:val="2870"/>
        </w:trPr>
        <w:tc>
          <w:tcPr>
            <w:tcW w:w="9576" w:type="dxa"/>
          </w:tcPr>
          <w:p w:rsidR="005043FC" w:rsidRPr="0024451B" w:rsidRDefault="005043FC" w:rsidP="005043FC">
            <w:r w:rsidRPr="0024451B">
              <w:rPr>
                <w:b/>
              </w:rPr>
              <w:t>Description of Training</w:t>
            </w:r>
            <w:r w:rsidR="0064062C">
              <w:rPr>
                <w:b/>
              </w:rPr>
              <w:t xml:space="preserve"> </w:t>
            </w:r>
            <w:r w:rsidR="0064062C" w:rsidRPr="00063F49">
              <w:rPr>
                <w:b/>
                <w:i/>
                <w:color w:val="FF0000"/>
              </w:rPr>
              <w:t xml:space="preserve">which includes </w:t>
            </w:r>
            <w:r w:rsidR="00063F49" w:rsidRPr="00063F49">
              <w:rPr>
                <w:b/>
                <w:i/>
                <w:color w:val="FF0000"/>
              </w:rPr>
              <w:t>documentation of</w:t>
            </w:r>
            <w:r w:rsidR="0064062C" w:rsidRPr="00063F49">
              <w:rPr>
                <w:b/>
                <w:i/>
                <w:color w:val="FF0000"/>
              </w:rPr>
              <w:t xml:space="preserve"> length of training</w:t>
            </w:r>
            <w:r>
              <w:rPr>
                <w:b/>
              </w:rPr>
              <w:t xml:space="preserve"> </w:t>
            </w:r>
            <w:r w:rsidRPr="0024451B">
              <w:t>(y</w:t>
            </w:r>
            <w:r>
              <w:t>ou may cut and paste from course description</w:t>
            </w:r>
            <w:r w:rsidR="001710EA">
              <w:t>; for conferences or multi-session events</w:t>
            </w:r>
            <w:r w:rsidR="00B53D9C">
              <w:t xml:space="preserve"> that relate to different BOK topics</w:t>
            </w:r>
            <w:r w:rsidR="001710EA">
              <w:t xml:space="preserve">, </w:t>
            </w:r>
            <w:r w:rsidR="001710EA" w:rsidRPr="00535AD8">
              <w:rPr>
                <w:b/>
                <w:i/>
                <w:color w:val="FF0000"/>
              </w:rPr>
              <w:t xml:space="preserve">please </w:t>
            </w:r>
            <w:r w:rsidR="00257240">
              <w:rPr>
                <w:b/>
                <w:i/>
                <w:color w:val="FF0000"/>
              </w:rPr>
              <w:t>use multi-session template</w:t>
            </w:r>
            <w:r>
              <w:t>)</w:t>
            </w:r>
          </w:p>
          <w:p w:rsidR="005043FC" w:rsidRDefault="005043FC"/>
        </w:tc>
      </w:tr>
      <w:tr w:rsidR="005043FC" w:rsidTr="005043FC">
        <w:tc>
          <w:tcPr>
            <w:tcW w:w="9576" w:type="dxa"/>
            <w:shd w:val="clear" w:color="auto" w:fill="002060"/>
          </w:tcPr>
          <w:p w:rsidR="005043FC" w:rsidRDefault="005043FC"/>
        </w:tc>
      </w:tr>
      <w:tr w:rsidR="005043FC" w:rsidTr="005043FC">
        <w:trPr>
          <w:trHeight w:val="1700"/>
        </w:trPr>
        <w:tc>
          <w:tcPr>
            <w:tcW w:w="9576" w:type="dxa"/>
          </w:tcPr>
          <w:p w:rsidR="005043FC" w:rsidRDefault="005043FC" w:rsidP="005043FC">
            <w:r w:rsidRPr="004444ED">
              <w:rPr>
                <w:b/>
              </w:rPr>
              <w:t>Instructor Information</w:t>
            </w:r>
            <w:r>
              <w:t>: please list the name/credentials of instructor if known</w:t>
            </w:r>
          </w:p>
          <w:p w:rsidR="005043FC" w:rsidRDefault="005043FC"/>
        </w:tc>
      </w:tr>
      <w:tr w:rsidR="005043FC" w:rsidTr="005043FC">
        <w:tc>
          <w:tcPr>
            <w:tcW w:w="9576" w:type="dxa"/>
            <w:shd w:val="clear" w:color="auto" w:fill="002060"/>
          </w:tcPr>
          <w:p w:rsidR="005043FC" w:rsidRDefault="005043FC"/>
        </w:tc>
      </w:tr>
      <w:tr w:rsidR="005043FC" w:rsidTr="00257240">
        <w:trPr>
          <w:trHeight w:val="5282"/>
        </w:trPr>
        <w:tc>
          <w:tcPr>
            <w:tcW w:w="9576" w:type="dxa"/>
          </w:tcPr>
          <w:p w:rsidR="00063F49" w:rsidRDefault="005043FC" w:rsidP="005043FC">
            <w:r w:rsidRPr="004444ED">
              <w:rPr>
                <w:b/>
              </w:rPr>
              <w:t>Primary APTAC BOK Topic(s) to which this training relates</w:t>
            </w:r>
            <w:r>
              <w:t xml:space="preserve">.   Please </w:t>
            </w:r>
            <w:r w:rsidR="00B53D9C">
              <w:t>specify exact BOK topic (</w:t>
            </w:r>
            <w:proofErr w:type="spellStart"/>
            <w:r w:rsidR="00B53D9C">
              <w:t>ie</w:t>
            </w:r>
            <w:proofErr w:type="spellEnd"/>
            <w:r w:rsidR="00B53D9C">
              <w:t xml:space="preserve">: C.1.1 FAR, or D.4 Construction Contracting) and </w:t>
            </w:r>
            <w:r>
              <w:t xml:space="preserve">explain briefly how the training substantively addresses the identified topic.   </w:t>
            </w:r>
            <w:hyperlink r:id="rId6" w:history="1">
              <w:r w:rsidR="0080116F">
                <w:rPr>
                  <w:rStyle w:val="Hyperlink"/>
                  <w:b/>
                </w:rPr>
                <w:t>(Click for l</w:t>
              </w:r>
              <w:r w:rsidRPr="0064062C">
                <w:rPr>
                  <w:rStyle w:val="Hyperlink"/>
                  <w:b/>
                </w:rPr>
                <w:t>ist of BOK topics</w:t>
              </w:r>
            </w:hyperlink>
            <w:r w:rsidR="0080116F">
              <w:rPr>
                <w:b/>
              </w:rPr>
              <w:t xml:space="preserve">; </w:t>
            </w:r>
            <w:r w:rsidR="00063F49">
              <w:rPr>
                <w:b/>
              </w:rPr>
              <w:t xml:space="preserve"> </w:t>
            </w:r>
            <w:hyperlink r:id="rId7" w:history="1">
              <w:r w:rsidR="0080116F" w:rsidRPr="0080116F">
                <w:rPr>
                  <w:rStyle w:val="Hyperlink"/>
                  <w:b/>
                </w:rPr>
                <w:t>Full BOK</w:t>
              </w:r>
            </w:hyperlink>
            <w:r w:rsidR="0080116F">
              <w:rPr>
                <w:b/>
              </w:rPr>
              <w:t xml:space="preserve">) </w:t>
            </w:r>
            <w:r w:rsidR="00063F49">
              <w:rPr>
                <w:b/>
              </w:rPr>
              <w:t xml:space="preserve"> </w:t>
            </w:r>
          </w:p>
          <w:p w:rsidR="00063F49" w:rsidRDefault="00063F49" w:rsidP="005043FC"/>
          <w:p w:rsidR="00063F49" w:rsidRDefault="00063F49" w:rsidP="005043FC"/>
          <w:p w:rsidR="00063F49" w:rsidRDefault="00063F49" w:rsidP="005043FC"/>
          <w:p w:rsidR="00063F49" w:rsidRDefault="00063F49" w:rsidP="005043FC"/>
          <w:p w:rsidR="00063F49" w:rsidRDefault="00063F49" w:rsidP="005043FC"/>
        </w:tc>
      </w:tr>
    </w:tbl>
    <w:p w:rsidR="005043FC" w:rsidRDefault="005043FC" w:rsidP="004B16E8"/>
    <w:sectPr w:rsidR="00504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1B"/>
    <w:rsid w:val="00063F49"/>
    <w:rsid w:val="00110C1B"/>
    <w:rsid w:val="001710EA"/>
    <w:rsid w:val="0024451B"/>
    <w:rsid w:val="00257240"/>
    <w:rsid w:val="00295A03"/>
    <w:rsid w:val="004444ED"/>
    <w:rsid w:val="004B16E8"/>
    <w:rsid w:val="005043FC"/>
    <w:rsid w:val="00535AD8"/>
    <w:rsid w:val="0064062C"/>
    <w:rsid w:val="006972B1"/>
    <w:rsid w:val="0080116F"/>
    <w:rsid w:val="009B5C23"/>
    <w:rsid w:val="00A10905"/>
    <w:rsid w:val="00B53D9C"/>
    <w:rsid w:val="00BA5B31"/>
    <w:rsid w:val="00D97A37"/>
    <w:rsid w:val="00E1016F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6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tforum.avectra.com/eweb/DynamicPage.aspx?Site=APTAC&amp;WebCode=BO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ptac-us.org/media/BOK-one-pager-for-S15-Conference-program.docx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McGovern</dc:creator>
  <cp:lastModifiedBy>Mary McGovern</cp:lastModifiedBy>
  <cp:revision>2</cp:revision>
  <dcterms:created xsi:type="dcterms:W3CDTF">2017-12-31T02:06:00Z</dcterms:created>
  <dcterms:modified xsi:type="dcterms:W3CDTF">2017-12-31T02:06:00Z</dcterms:modified>
</cp:coreProperties>
</file>